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Karta zgłoszenia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VI Art Festiwal Gminy Sośnicowice</w:t>
        <w:br w:type="textWrapping"/>
        <w:t xml:space="preserve">22, 23 i 24 kwietnia 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……………………………………………………………………………..</w:t>
        <w:br w:type="textWrapping"/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(Szkoła) </w:t>
      </w:r>
    </w:p>
    <w:tbl>
      <w:tblPr>
        <w:tblStyle w:val="Table1"/>
        <w:tblW w:w="1048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20"/>
        <w:gridCol w:w="4576"/>
        <w:gridCol w:w="1559"/>
        <w:gridCol w:w="1727"/>
        <w:tblGridChange w:id="0">
          <w:tblGrid>
            <w:gridCol w:w="2620"/>
            <w:gridCol w:w="4576"/>
            <w:gridCol w:w="1559"/>
            <w:gridCol w:w="1727"/>
          </w:tblGrid>
        </w:tblGridChange>
      </w:tblGrid>
      <w:tr>
        <w:trPr>
          <w:cantSplit w:val="0"/>
          <w:trHeight w:val="6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rtl w:val="0"/>
              </w:rPr>
              <w:t xml:space="preserve">Forma prezentacji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rtl w:val="0"/>
              </w:rPr>
              <w:t xml:space="preserve">Imię i nazwisko uczestnika/ nazwa grupy-zespołu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rtl w:val="0"/>
              </w:rPr>
              <w:t xml:space="preserve">Klasa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mbria" w:cs="Cambria" w:eastAsia="Cambria" w:hAnsi="Cambri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18"/>
                <w:szCs w:val="18"/>
                <w:rtl w:val="0"/>
              </w:rPr>
              <w:t xml:space="preserve">Przewidywany czas trwania</w:t>
            </w:r>
          </w:p>
        </w:tc>
      </w:tr>
      <w:tr>
        <w:trPr>
          <w:cantSplit w:val="0"/>
          <w:trHeight w:val="15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Zespoły instrumentalne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Zespoły wokalne</w:t>
              <w:br w:type="textWrapping"/>
              <w:t xml:space="preserve"> (solowe i grupowe)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Zespoły instrumentalno-wokalne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Taniec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Małe formy sceniczne/ kabarety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Kategoria plastyczna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Fonts w:ascii="Cambria" w:cs="Cambria" w:eastAsia="Cambria" w:hAnsi="Cambria"/>
                <w:sz w:val="18"/>
                <w:szCs w:val="18"/>
                <w:rtl w:val="0"/>
              </w:rPr>
              <w:t xml:space="preserve">Fotografia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mbria" w:cs="Cambria" w:eastAsia="Cambria" w:hAnsi="Cambri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426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59"/>
    <w:rsid w:val="00CB34D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9PBd/QzbhvqTghh7VmhrZrEo9Q==">CgMxLjA4AHIhMXQ3akQ3YUFhZWJYRU9MejU4MjMwUXNVNGlXeTQ5T3JS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2025-03-07T12:38:00Z</dcterms:created>
  <dc:creator>Użytkownik systemu Windows</dc:creator>
</cp:coreProperties>
</file>